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08" w:rsidRDefault="00BD1408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830"/>
        <w:gridCol w:w="4253"/>
      </w:tblGrid>
      <w:tr w:rsidR="00BD1408">
        <w:tblPrEx>
          <w:tblCellMar>
            <w:top w:w="0" w:type="dxa"/>
            <w:bottom w:w="0" w:type="dxa"/>
          </w:tblCellMar>
        </w:tblPrEx>
        <w:trPr>
          <w:cantSplit/>
          <w:trHeight w:val="4640"/>
        </w:trPr>
        <w:tc>
          <w:tcPr>
            <w:tcW w:w="8505" w:type="dxa"/>
            <w:gridSpan w:val="3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埼玉東部消防組合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消防局長　　　　　　　　　　宛て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　　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印　　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　　　　　　　　　　　</w:t>
            </w:r>
          </w:p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傷病者との続柄　　　　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-52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</w:p>
          <w:p w:rsidR="00BD1408" w:rsidRDefault="00BD1408">
            <w:pPr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3"/>
              </w:rPr>
              <w:t>救急搬送証明交付申請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出場日時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　　　時　　　分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出場場所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52"/>
              </w:rPr>
              <w:t>傷病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  <w:position w:val="20"/>
              </w:rPr>
            </w:pPr>
            <w:r>
              <w:rPr>
                <w:rFonts w:ascii="ＭＳ 明朝" w:hint="eastAsia"/>
                <w:spacing w:val="105"/>
                <w:position w:val="20"/>
              </w:rPr>
              <w:t>住</w:t>
            </w:r>
            <w:r>
              <w:rPr>
                <w:rFonts w:ascii="ＭＳ 明朝" w:hint="eastAsia"/>
                <w:position w:val="20"/>
              </w:rPr>
              <w:t>所</w:t>
            </w:r>
          </w:p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搬送先医療機関等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提出先及び使用目的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22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必要枚数</w:t>
            </w:r>
          </w:p>
        </w:tc>
        <w:tc>
          <w:tcPr>
            <w:tcW w:w="6083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枚　　　　　　　　　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505" w:type="dxa"/>
            <w:gridSpan w:val="3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105"/>
              </w:rPr>
              <w:t>交</w:t>
            </w:r>
            <w:r>
              <w:rPr>
                <w:rFonts w:ascii="ＭＳ 明朝" w:hint="eastAsia"/>
              </w:rPr>
              <w:t>付　　　　　　　　年　　　月　　　日　　　第　　　　　　　　号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2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1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1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BD1408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52" w:type="dxa"/>
            <w:gridSpan w:val="2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BD1408" w:rsidRDefault="00BD14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D1408" w:rsidRDefault="00BD140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備考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代理人の場合は委任状を添えて申請してください。</w:t>
      </w:r>
    </w:p>
    <w:p w:rsidR="00BD1408" w:rsidRDefault="00BD1408" w:rsidP="00D6135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※の欄には記入しないでください。</w:t>
      </w:r>
    </w:p>
    <w:sectPr w:rsidR="00BD1408" w:rsidSect="00B12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C6" w:rsidRDefault="00EB54C6">
      <w:r>
        <w:separator/>
      </w:r>
    </w:p>
  </w:endnote>
  <w:endnote w:type="continuationSeparator" w:id="0">
    <w:p w:rsidR="00EB54C6" w:rsidRDefault="00EB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7" w:rsidRDefault="007623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08" w:rsidRPr="007623F7" w:rsidRDefault="00BD1408" w:rsidP="007623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7" w:rsidRDefault="00762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C6" w:rsidRDefault="00EB54C6">
      <w:r>
        <w:separator/>
      </w:r>
    </w:p>
  </w:footnote>
  <w:footnote w:type="continuationSeparator" w:id="0">
    <w:p w:rsidR="00EB54C6" w:rsidRDefault="00EB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7" w:rsidRDefault="00762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08" w:rsidRPr="007623F7" w:rsidRDefault="00BD1408" w:rsidP="007623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7" w:rsidRDefault="00762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CA3"/>
    <w:rsid w:val="000F4177"/>
    <w:rsid w:val="00671FA3"/>
    <w:rsid w:val="006E1646"/>
    <w:rsid w:val="007623F7"/>
    <w:rsid w:val="007E68E9"/>
    <w:rsid w:val="00B12CA3"/>
    <w:rsid w:val="00BD1408"/>
    <w:rsid w:val="00D61351"/>
    <w:rsid w:val="00EB54C6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○久喜地区消防組合救急搬送証明取扱規程</vt:lpstr>
    </vt:vector>
  </TitlesOfParts>
  <Company>ぎょうせい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○久喜地区消防組合救急搬送証明取扱規程</dc:title>
  <dc:creator>中村直季</dc:creator>
  <cp:lastModifiedBy>埼玉東部消防組合</cp:lastModifiedBy>
  <cp:revision>2</cp:revision>
  <cp:lastPrinted>2012-09-11T04:49:00Z</cp:lastPrinted>
  <dcterms:created xsi:type="dcterms:W3CDTF">2015-03-05T07:29:00Z</dcterms:created>
  <dcterms:modified xsi:type="dcterms:W3CDTF">2015-03-05T07:29:00Z</dcterms:modified>
</cp:coreProperties>
</file>