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97" w:rsidRPr="007F74A8" w:rsidRDefault="008D0B97" w:rsidP="008D0B97">
      <w:pPr>
        <w:jc w:val="center"/>
        <w:rPr>
          <w:rFonts w:asciiTheme="majorEastAsia" w:eastAsiaTheme="majorEastAsia" w:hAnsiTheme="majorEastAsia"/>
          <w:sz w:val="24"/>
        </w:rPr>
      </w:pPr>
      <w:r w:rsidRPr="007F74A8">
        <w:rPr>
          <w:rFonts w:asciiTheme="majorEastAsia" w:eastAsiaTheme="majorEastAsia" w:hAnsiTheme="majorEastAsia" w:hint="eastAsia"/>
          <w:sz w:val="36"/>
        </w:rPr>
        <w:t>提出書類チェックリスト（</w:t>
      </w:r>
      <w:r>
        <w:rPr>
          <w:rFonts w:asciiTheme="majorEastAsia" w:eastAsiaTheme="majorEastAsia" w:hAnsiTheme="majorEastAsia" w:hint="eastAsia"/>
          <w:sz w:val="36"/>
        </w:rPr>
        <w:t>維持管理業務・物品供給</w:t>
      </w:r>
      <w:r w:rsidRPr="007F74A8">
        <w:rPr>
          <w:rFonts w:asciiTheme="majorEastAsia" w:eastAsiaTheme="majorEastAsia" w:hAnsiTheme="majorEastAsia" w:hint="eastAsia"/>
          <w:sz w:val="36"/>
        </w:rPr>
        <w:t>）</w:t>
      </w:r>
    </w:p>
    <w:p w:rsidR="008D0B97" w:rsidRPr="007F74A8" w:rsidRDefault="008D0B97" w:rsidP="008D0B97">
      <w:pPr>
        <w:rPr>
          <w:rFonts w:asciiTheme="majorEastAsia" w:eastAsiaTheme="majorEastAsia" w:hAnsiTheme="majorEastAsia"/>
          <w:sz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7414"/>
      </w:tblGrid>
      <w:tr w:rsidR="008D0B97" w:rsidRPr="007F74A8" w:rsidTr="00A34065">
        <w:trPr>
          <w:trHeight w:val="54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B97" w:rsidRPr="007F74A8" w:rsidRDefault="008D0B97" w:rsidP="00A3406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商号又は名称</w:t>
            </w:r>
          </w:p>
        </w:tc>
        <w:tc>
          <w:tcPr>
            <w:tcW w:w="7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0B97" w:rsidRPr="007F74A8" w:rsidRDefault="008D0B97" w:rsidP="00A3406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D0B97" w:rsidRPr="007F74A8" w:rsidRDefault="008D0B97" w:rsidP="008D0B97">
      <w:pPr>
        <w:rPr>
          <w:sz w:val="24"/>
        </w:rPr>
      </w:pPr>
    </w:p>
    <w:p w:rsidR="008D0B97" w:rsidRDefault="008D0B97" w:rsidP="008D0B97">
      <w:pPr>
        <w:ind w:firstLineChars="300" w:firstLine="720"/>
      </w:pPr>
      <w:r w:rsidRPr="007F74A8">
        <w:rPr>
          <w:rFonts w:asciiTheme="majorEastAsia" w:eastAsiaTheme="majorEastAsia" w:hAnsiTheme="majorEastAsia" w:hint="eastAsia"/>
          <w:sz w:val="24"/>
        </w:rPr>
        <w:t>※提出する書類のチェック欄に〇印を付してください。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1116"/>
        <w:gridCol w:w="5542"/>
        <w:gridCol w:w="2637"/>
      </w:tblGrid>
      <w:tr w:rsidR="008D0B97" w:rsidRPr="008D0B97" w:rsidTr="008D0B97">
        <w:trPr>
          <w:trHeight w:val="454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綴順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ﾁｪｯｸ欄</w:t>
            </w:r>
          </w:p>
        </w:tc>
        <w:tc>
          <w:tcPr>
            <w:tcW w:w="55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書類名</w:t>
            </w:r>
          </w:p>
        </w:tc>
        <w:tc>
          <w:tcPr>
            <w:tcW w:w="2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適用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「競争入札参加資格審査申請書（様式Ａ－１）」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「委任状（様式Ａ－２）」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391CA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420" w:id="1900189184"/>
              </w:rPr>
              <w:t>代理人を置かない場合は不</w:t>
            </w:r>
            <w:r w:rsidRPr="00391CA0">
              <w:rPr>
                <w:rFonts w:asciiTheme="majorEastAsia" w:eastAsiaTheme="majorEastAsia" w:hAnsiTheme="majorEastAsia" w:hint="eastAsia"/>
                <w:spacing w:val="14"/>
                <w:w w:val="84"/>
                <w:kern w:val="0"/>
                <w:sz w:val="22"/>
                <w:fitText w:val="2420" w:id="1900189184"/>
              </w:rPr>
              <w:t>要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「維持管理業務・物品供給共通情報（様式Ｄ－１）」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「入札参加登録事業所（様式Ｄ－２）」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「入札参加資格審査希望業種（様式Ｄ－３）」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「「建築物管理」申請者情報（様式Ｄ－４）」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「個人事業者の決算状況（様式Ｄ－５）」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「障害者雇用状況報告書」の写し又は「障害者雇用の状況（様式Ａ－３）」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8D0B97" w:rsidRPr="008D0B97" w:rsidTr="008D0B97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ＩＳＯ９００１又はＩＳＯ１４００１認証取得登録証の写し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8D0B97" w:rsidRPr="008D0B97" w:rsidTr="008D0B97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「履歴事項全部証明書」又は「現在事項全部証明書」の写し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身分証明書の写し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「法人番号指定通知書」の写し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登録されていないことの証明書の写し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「法人税」及び「消費税及地方消費税」納税証明書の写し</w:t>
            </w:r>
            <w:r w:rsidR="00391CA0">
              <w:rPr>
                <w:rFonts w:asciiTheme="majorEastAsia" w:eastAsiaTheme="majorEastAsia" w:hAnsiTheme="majorEastAsia" w:hint="eastAsia"/>
                <w:sz w:val="22"/>
              </w:rPr>
              <w:t>（その３の３）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「申告所得税及び復興特別所得税」及び「消費税及地方消費税」納税証明書の写し</w:t>
            </w:r>
            <w:r w:rsidR="00391CA0">
              <w:rPr>
                <w:rFonts w:asciiTheme="majorEastAsia" w:eastAsiaTheme="majorEastAsia" w:hAnsiTheme="majorEastAsia" w:hint="eastAsia"/>
                <w:sz w:val="22"/>
              </w:rPr>
              <w:t>（その３の２）</w:t>
            </w:r>
            <w:bookmarkStart w:id="0" w:name="_GoBack"/>
            <w:bookmarkEnd w:id="0"/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1B5FFE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1B5FFE">
              <w:rPr>
                <w:rFonts w:asciiTheme="majorEastAsia" w:eastAsiaTheme="majorEastAsia" w:hAnsiTheme="majorEastAsia" w:hint="eastAsia"/>
                <w:sz w:val="22"/>
              </w:rPr>
              <w:t>個人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個人住民税の納税証明書の写し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営業許可等の写し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116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決算書類の写し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D0B97" w:rsidRPr="008D0B97" w:rsidTr="008D0B97">
        <w:trPr>
          <w:trHeight w:val="39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B97" w:rsidRPr="008D0B97" w:rsidRDefault="008D0B97" w:rsidP="008D0B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tcBorders>
              <w:bottom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８２円切手を貼付した返信用封筒</w:t>
            </w:r>
          </w:p>
        </w:tc>
        <w:tc>
          <w:tcPr>
            <w:tcW w:w="26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0B97" w:rsidRPr="008D0B97" w:rsidRDefault="008D0B97" w:rsidP="008D0B97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返送先を記入したもの</w:t>
            </w:r>
          </w:p>
        </w:tc>
      </w:tr>
    </w:tbl>
    <w:p w:rsidR="008D0B97" w:rsidRPr="008D0B97" w:rsidRDefault="008D0B97">
      <w:pPr>
        <w:sectPr w:rsidR="008D0B97" w:rsidRPr="008D0B97" w:rsidSect="008D0B97">
          <w:pgSz w:w="11906" w:h="16838" w:code="9"/>
          <w:pgMar w:top="1134" w:right="851" w:bottom="1134" w:left="1134" w:header="851" w:footer="992" w:gutter="0"/>
          <w:cols w:space="425"/>
          <w:docGrid w:type="lines" w:linePitch="291"/>
        </w:sectPr>
      </w:pP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F60D4D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F60D4D" w:rsidRPr="002A7D3A" w:rsidRDefault="00F60D4D" w:rsidP="00811C0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維持管理・物品供給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F60D4D" w:rsidRPr="002A7D3A" w:rsidRDefault="00F60D4D" w:rsidP="00811C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F60D4D" w:rsidRPr="002A7D3A" w:rsidRDefault="00F60D4D" w:rsidP="00811C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9B2CBC" w:rsidRDefault="00F60D4D" w:rsidP="00F60D4D">
      <w:pPr>
        <w:jc w:val="center"/>
        <w:rPr>
          <w:b/>
          <w:sz w:val="36"/>
        </w:rPr>
      </w:pPr>
      <w:r w:rsidRPr="00F60D4D">
        <w:rPr>
          <w:rFonts w:hint="eastAsia"/>
          <w:b/>
          <w:sz w:val="36"/>
        </w:rPr>
        <w:t>維持管理業務・物品供給共通情報</w:t>
      </w:r>
    </w:p>
    <w:p w:rsidR="00F60D4D" w:rsidRPr="00F60D4D" w:rsidRDefault="00F60D4D" w:rsidP="00F60D4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１　決算の状況</w:t>
      </w:r>
    </w:p>
    <w:tbl>
      <w:tblPr>
        <w:tblStyle w:val="a7"/>
        <w:tblW w:w="15449" w:type="dxa"/>
        <w:tblInd w:w="108" w:type="dxa"/>
        <w:tblLook w:val="04A0" w:firstRow="1" w:lastRow="0" w:firstColumn="1" w:lastColumn="0" w:noHBand="0" w:noVBand="1"/>
      </w:tblPr>
      <w:tblGrid>
        <w:gridCol w:w="2590"/>
        <w:gridCol w:w="2324"/>
        <w:gridCol w:w="1763"/>
        <w:gridCol w:w="836"/>
        <w:gridCol w:w="529"/>
        <w:gridCol w:w="2596"/>
        <w:gridCol w:w="2286"/>
        <w:gridCol w:w="1767"/>
        <w:gridCol w:w="758"/>
      </w:tblGrid>
      <w:tr w:rsidR="00F60D4D" w:rsidTr="00F60D4D">
        <w:tc>
          <w:tcPr>
            <w:tcW w:w="2590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　算　　書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科目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　額</w:t>
            </w:r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　算　　書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科目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　額</w:t>
            </w:r>
          </w:p>
        </w:tc>
      </w:tr>
      <w:tr w:rsidR="00F60D4D" w:rsidTr="00F60D4D">
        <w:tc>
          <w:tcPr>
            <w:tcW w:w="2590" w:type="dxa"/>
            <w:vMerge w:val="restart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貸借対照表</w:t>
            </w:r>
          </w:p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（資産の部）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流動資産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596" w:type="dxa"/>
            <w:vMerge w:val="restart"/>
            <w:shd w:val="clear" w:color="auto" w:fill="D9D9D9" w:themeFill="background1" w:themeFillShade="D9"/>
            <w:vAlign w:val="center"/>
          </w:tcPr>
          <w:p w:rsid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貸借対照表</w:t>
            </w:r>
          </w:p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（負債及び資本の部）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流動負債</w:t>
            </w: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</w:tr>
      <w:tr w:rsidR="00F60D4D" w:rsidTr="00F60D4D">
        <w:tc>
          <w:tcPr>
            <w:tcW w:w="2590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機械設備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596" w:type="dxa"/>
            <w:vMerge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資本金</w:t>
            </w: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60D4D" w:rsidTr="00F60D4D">
        <w:tc>
          <w:tcPr>
            <w:tcW w:w="2590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建設仮勘定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596" w:type="dxa"/>
            <w:vMerge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準備金</w:t>
            </w: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60D4D" w:rsidTr="00F60D4D">
        <w:tc>
          <w:tcPr>
            <w:tcW w:w="2590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投資その他の資産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596" w:type="dxa"/>
            <w:vMerge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その他の自己資本額</w:t>
            </w: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60D4D" w:rsidTr="00F60D4D">
        <w:tc>
          <w:tcPr>
            <w:tcW w:w="2590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固定資産合計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損益計算書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売上高</w:t>
            </w: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</w:tbl>
    <w:p w:rsidR="00F60D4D" w:rsidRDefault="00F60D4D" w:rsidP="00811C0C">
      <w:pPr>
        <w:spacing w:line="200" w:lineRule="exact"/>
      </w:pPr>
    </w:p>
    <w:p w:rsidR="00F60D4D" w:rsidRDefault="00F60D4D" w:rsidP="00F60D4D">
      <w:pPr>
        <w:rPr>
          <w:b/>
          <w:sz w:val="22"/>
        </w:rPr>
      </w:pPr>
      <w:r w:rsidRPr="00F60D4D">
        <w:rPr>
          <w:rFonts w:hint="eastAsia"/>
          <w:b/>
          <w:sz w:val="22"/>
        </w:rPr>
        <w:t>２　営業許可等一覧</w:t>
      </w:r>
    </w:p>
    <w:tbl>
      <w:tblPr>
        <w:tblW w:w="156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"/>
        <w:gridCol w:w="454"/>
        <w:gridCol w:w="454"/>
        <w:gridCol w:w="2230"/>
        <w:gridCol w:w="443"/>
        <w:gridCol w:w="11"/>
        <w:gridCol w:w="3447"/>
        <w:gridCol w:w="11"/>
        <w:gridCol w:w="443"/>
        <w:gridCol w:w="11"/>
        <w:gridCol w:w="3447"/>
        <w:gridCol w:w="11"/>
        <w:gridCol w:w="443"/>
        <w:gridCol w:w="11"/>
        <w:gridCol w:w="3175"/>
      </w:tblGrid>
      <w:tr w:rsidR="00811C0C" w:rsidRPr="00811C0C" w:rsidTr="001C353C">
        <w:trPr>
          <w:trHeight w:val="372"/>
        </w:trPr>
        <w:tc>
          <w:tcPr>
            <w:tcW w:w="41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811C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業</w:t>
            </w:r>
            <w:r w:rsidR="001C35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　　</w:t>
            </w:r>
            <w:r w:rsidRPr="00811C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種</w:t>
            </w:r>
          </w:p>
        </w:tc>
        <w:tc>
          <w:tcPr>
            <w:tcW w:w="1145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811C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必要な許可・届出等</w:t>
            </w: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販　売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燃料類※１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液化石油ガス販売事業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一般ガス事業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>
            <w:r w:rsidRPr="00E51119">
              <w:rPr>
                <w:rFonts w:hint="eastAsia"/>
              </w:rPr>
              <w:t>簡易ガス事業</w:t>
            </w:r>
            <w:r w:rsidRPr="00E51119">
              <w:rPr>
                <w:rFonts w:hint="eastAsia"/>
              </w:rPr>
              <w:t xml:space="preserve"> </w:t>
            </w: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揮発油販売業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石油販売業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/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医療機器※２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医療機器販売業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医薬品販売業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>
            <w:r w:rsidRPr="00E51119">
              <w:rPr>
                <w:rFonts w:hint="eastAsia"/>
              </w:rPr>
              <w:t>薬局開設者</w:t>
            </w:r>
            <w:r w:rsidRPr="00E51119">
              <w:rPr>
                <w:rFonts w:hint="eastAsia"/>
              </w:rPr>
              <w:t xml:space="preserve"> </w:t>
            </w: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高度管理医療機器等販売業※３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/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医療用薬品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医薬品販売業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薬局開設者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>
            <w:r w:rsidRPr="00E51119">
              <w:rPr>
                <w:rFonts w:hint="eastAsia"/>
              </w:rPr>
              <w:t>毒物劇物販売業※３</w:t>
            </w:r>
            <w:r w:rsidRPr="00E51119">
              <w:rPr>
                <w:rFonts w:hint="eastAsia"/>
              </w:rPr>
              <w:t xml:space="preserve"> </w:t>
            </w: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肥料・飼料・農薬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肥料販売業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農薬販売業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/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工業用薬品※１※２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毒物劇物販売業※３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高圧ガス販売事業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>
            <w:r w:rsidRPr="00E51119">
              <w:rPr>
                <w:rFonts w:hint="eastAsia"/>
              </w:rPr>
              <w:t>動物用医薬品販売業</w:t>
            </w:r>
            <w:r w:rsidRPr="00E51119">
              <w:rPr>
                <w:rFonts w:hint="eastAsia"/>
              </w:rPr>
              <w:t xml:space="preserve"> </w:t>
            </w: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賃　貸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医療機器※２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医療機器賃貸業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高度管理医療機器等賃貸業※３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/>
        </w:tc>
      </w:tr>
      <w:tr w:rsidR="001C353C" w:rsidRPr="00811C0C" w:rsidTr="001C353C">
        <w:trPr>
          <w:trHeight w:val="283"/>
        </w:trPr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買受け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古物商営業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/>
        </w:tc>
      </w:tr>
      <w:tr w:rsidR="001C353C" w:rsidRPr="00811C0C" w:rsidTr="001C353C">
        <w:trPr>
          <w:trHeight w:val="283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催物、</w:t>
            </w: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映画、</w:t>
            </w: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広告、</w:t>
            </w: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その他</w:t>
            </w: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の業務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旅行代理業務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旅行業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Pr="00E51119" w:rsidRDefault="001C353C" w:rsidP="00811C0C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給食業務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飲食店営業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Pr="00E51119" w:rsidRDefault="001C353C" w:rsidP="00811C0C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洗濯業務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クリーニング業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Pr="00E51119" w:rsidRDefault="001C353C" w:rsidP="00811C0C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人材派遣業務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一般労働者派遣事業許可※４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特定労働者派遣事業届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Pr="00E51119" w:rsidRDefault="001C353C" w:rsidP="00811C0C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旅客運送業務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一般乗合旅客自動車運送業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一般貸切旅客自動車運送業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Default="001C353C" w:rsidP="00811C0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kern w:val="0"/>
                <w:sz w:val="22"/>
              </w:rPr>
              <w:t>特定旅客自動車運送業</w:t>
            </w: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貨物運送業務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一般（特定）貨物自動車運送業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健康診断業務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病院開設許可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診療所開設届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保険業務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損害保険業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自動車共済事業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C353C" w:rsidRPr="00811C0C" w:rsidTr="001C353C">
        <w:trPr>
          <w:trHeight w:val="283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職業紹介業務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有料職業紹介業許可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11C0C" w:rsidRPr="00811C0C" w:rsidRDefault="00811C0C" w:rsidP="00811C0C">
      <w:pPr>
        <w:spacing w:line="240" w:lineRule="exact"/>
        <w:rPr>
          <w:rFonts w:asciiTheme="minorEastAsia" w:hAnsiTheme="minorEastAsia"/>
        </w:rPr>
      </w:pPr>
      <w:r w:rsidRPr="00811C0C">
        <w:rPr>
          <w:rFonts w:asciiTheme="minorEastAsia" w:hAnsiTheme="minorEastAsia" w:hint="eastAsia"/>
        </w:rPr>
        <w:t>※１　販売数量によっては、届出不要の場合があります。</w:t>
      </w:r>
    </w:p>
    <w:p w:rsidR="00811C0C" w:rsidRPr="00811C0C" w:rsidRDefault="00811C0C" w:rsidP="00811C0C">
      <w:pPr>
        <w:spacing w:line="240" w:lineRule="exact"/>
        <w:rPr>
          <w:rFonts w:asciiTheme="minorEastAsia" w:hAnsiTheme="minorEastAsia"/>
        </w:rPr>
      </w:pPr>
      <w:r w:rsidRPr="00811C0C">
        <w:rPr>
          <w:rFonts w:asciiTheme="minorEastAsia" w:hAnsiTheme="minorEastAsia" w:hint="eastAsia"/>
        </w:rPr>
        <w:t>※２　品目によっては許可・届出は不要の場合があります。</w:t>
      </w:r>
    </w:p>
    <w:p w:rsidR="00811C0C" w:rsidRPr="00811C0C" w:rsidRDefault="00811C0C" w:rsidP="00811C0C">
      <w:pPr>
        <w:spacing w:line="240" w:lineRule="exact"/>
        <w:rPr>
          <w:rFonts w:asciiTheme="minorEastAsia" w:hAnsiTheme="minorEastAsia"/>
        </w:rPr>
      </w:pPr>
      <w:r w:rsidRPr="00811C0C">
        <w:rPr>
          <w:rFonts w:asciiTheme="minorEastAsia" w:hAnsiTheme="minorEastAsia" w:hint="eastAsia"/>
        </w:rPr>
        <w:t>※３　許可書上の住所（所在地）と契約者の住所が一致していることが必要です。</w:t>
      </w:r>
    </w:p>
    <w:p w:rsidR="00811C0C" w:rsidRDefault="00811C0C" w:rsidP="00811C0C">
      <w:pPr>
        <w:spacing w:line="240" w:lineRule="exact"/>
        <w:rPr>
          <w:rFonts w:asciiTheme="minorEastAsia" w:hAnsiTheme="minorEastAsia"/>
        </w:rPr>
      </w:pPr>
      <w:r w:rsidRPr="00811C0C">
        <w:rPr>
          <w:rFonts w:asciiTheme="minorEastAsia" w:hAnsiTheme="minorEastAsia" w:hint="eastAsia"/>
        </w:rPr>
        <w:t>※４　平成27年改正法施行後に派遣業の許可を取得した場合、「一般労働者派遣事業許可」を選択してください。</w:t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995E14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995E14" w:rsidRPr="002A7D3A" w:rsidRDefault="00995E14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維持管理・物品供給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95E14" w:rsidRPr="002A7D3A" w:rsidRDefault="00995E14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995E14" w:rsidRPr="002A7D3A" w:rsidRDefault="00995E14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995E14" w:rsidRDefault="00995E14" w:rsidP="008364B0">
      <w:pPr>
        <w:spacing w:line="240" w:lineRule="exact"/>
        <w:rPr>
          <w:rFonts w:asciiTheme="minorEastAsia" w:hAnsiTheme="minorEastAsia"/>
        </w:rPr>
      </w:pPr>
    </w:p>
    <w:p w:rsidR="00995E14" w:rsidRDefault="00995E14" w:rsidP="008364B0">
      <w:pPr>
        <w:spacing w:line="240" w:lineRule="exact"/>
        <w:rPr>
          <w:b/>
          <w:sz w:val="22"/>
        </w:rPr>
      </w:pPr>
      <w:r w:rsidRPr="00F60D4D">
        <w:rPr>
          <w:rFonts w:hint="eastAsia"/>
          <w:b/>
          <w:sz w:val="22"/>
        </w:rPr>
        <w:t>２　営業許可等一覧</w:t>
      </w:r>
      <w:r>
        <w:rPr>
          <w:rFonts w:hint="eastAsia"/>
          <w:b/>
          <w:sz w:val="22"/>
        </w:rPr>
        <w:t>（つづき）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"/>
        <w:gridCol w:w="434"/>
        <w:gridCol w:w="420"/>
        <w:gridCol w:w="2235"/>
        <w:gridCol w:w="598"/>
        <w:gridCol w:w="6024"/>
        <w:gridCol w:w="598"/>
        <w:gridCol w:w="4404"/>
      </w:tblGrid>
      <w:tr w:rsidR="00995E14" w:rsidRPr="00995E14" w:rsidTr="008364B0">
        <w:trPr>
          <w:trHeight w:val="340"/>
        </w:trPr>
        <w:tc>
          <w:tcPr>
            <w:tcW w:w="4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116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必要な許可・届出等</w:t>
            </w:r>
          </w:p>
        </w:tc>
      </w:tr>
      <w:tr w:rsidR="00995E14" w:rsidRPr="00995E14" w:rsidTr="008364B0">
        <w:trPr>
          <w:trHeight w:val="283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建築物</w:t>
            </w: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管　理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人間警備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警備業【埼玉県公安委員会の認定】</w:t>
            </w:r>
          </w:p>
        </w:tc>
      </w:tr>
      <w:tr w:rsidR="00995E14" w:rsidRPr="00995E14" w:rsidTr="008364B0">
        <w:trPr>
          <w:trHeight w:val="283"/>
        </w:trPr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警備業【埼玉県以外の公安委員会の認定】と埼玉県公安委員会への営業所設置等届出</w:t>
            </w:r>
          </w:p>
        </w:tc>
      </w:tr>
      <w:tr w:rsidR="00995E14" w:rsidRPr="00995E14" w:rsidTr="008364B0">
        <w:trPr>
          <w:trHeight w:val="283"/>
        </w:trPr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機械警備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警備業と埼玉県公安委員会への機械警備業届出</w:t>
            </w:r>
          </w:p>
        </w:tc>
      </w:tr>
      <w:tr w:rsidR="00995E14" w:rsidRPr="00995E14" w:rsidTr="008364B0">
        <w:trPr>
          <w:trHeight w:val="283"/>
        </w:trPr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浄化槽保守点検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浄化槽保守点検業【埼玉県、さいたま市、川越市のいずれかの登録】</w:t>
            </w:r>
          </w:p>
        </w:tc>
      </w:tr>
      <w:tr w:rsidR="00995E14" w:rsidRPr="00995E14" w:rsidTr="008364B0">
        <w:trPr>
          <w:trHeight w:val="283"/>
        </w:trPr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浄化槽清掃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浄化槽清掃業【県内市町村の許可】</w:t>
            </w:r>
          </w:p>
        </w:tc>
      </w:tr>
      <w:tr w:rsidR="00995E14" w:rsidRPr="00995E14" w:rsidTr="008364B0">
        <w:trPr>
          <w:trHeight w:val="283"/>
        </w:trPr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5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一般廃棄物処理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一般廃棄物処分業【県内市町村の許可】</w:t>
            </w:r>
          </w:p>
        </w:tc>
      </w:tr>
      <w:tr w:rsidR="008364B0" w:rsidRPr="00995E14" w:rsidTr="008364B0">
        <w:trPr>
          <w:trHeight w:val="283"/>
        </w:trPr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一般廃棄物収集運搬業【県内市町村の許可】</w:t>
            </w:r>
          </w:p>
        </w:tc>
      </w:tr>
      <w:tr w:rsidR="00995E14" w:rsidRPr="00995E14" w:rsidTr="008364B0">
        <w:trPr>
          <w:trHeight w:val="283"/>
        </w:trPr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産業廃棄物処理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産業廃棄物処分業</w:t>
            </w:r>
          </w:p>
        </w:tc>
      </w:tr>
      <w:tr w:rsidR="008364B0" w:rsidRPr="00995E14" w:rsidTr="008364B0">
        <w:trPr>
          <w:trHeight w:val="283"/>
        </w:trPr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産業廃棄物収集運搬業【埼玉県、さいたま市、川越市のいずれかの許可】</w:t>
            </w:r>
          </w:p>
        </w:tc>
      </w:tr>
      <w:tr w:rsidR="00995E14" w:rsidRPr="00995E14" w:rsidTr="008364B0">
        <w:trPr>
          <w:trHeight w:val="283"/>
        </w:trPr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特別管理産業廃棄物処分業※５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5E14" w:rsidRPr="00995E14" w:rsidRDefault="00995E14" w:rsidP="00995E1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特別管理産業廃棄物収集運搬業※５</w:t>
            </w:r>
          </w:p>
        </w:tc>
      </w:tr>
    </w:tbl>
    <w:p w:rsidR="00995E14" w:rsidRPr="003A0374" w:rsidRDefault="003A0374" w:rsidP="008364B0">
      <w:pPr>
        <w:spacing w:line="240" w:lineRule="exact"/>
        <w:rPr>
          <w:rFonts w:asciiTheme="minorEastAsia" w:hAnsiTheme="minorEastAsia"/>
          <w:sz w:val="22"/>
        </w:rPr>
      </w:pPr>
      <w:r w:rsidRPr="003A0374">
        <w:rPr>
          <w:rFonts w:asciiTheme="minorEastAsia" w:hAnsiTheme="minorEastAsia" w:hint="eastAsia"/>
        </w:rPr>
        <w:t>※５　２つの許可のセットでの登録となる場合があります。</w:t>
      </w:r>
    </w:p>
    <w:p w:rsidR="003A0374" w:rsidRPr="003A0374" w:rsidRDefault="003A0374" w:rsidP="008364B0">
      <w:pPr>
        <w:spacing w:line="240" w:lineRule="exact"/>
        <w:rPr>
          <w:rFonts w:asciiTheme="minorEastAsia" w:hAnsiTheme="minorEastAsia"/>
          <w:sz w:val="22"/>
        </w:rPr>
      </w:pPr>
    </w:p>
    <w:p w:rsidR="003A0374" w:rsidRPr="008364B0" w:rsidRDefault="008364B0" w:rsidP="008364B0">
      <w:pPr>
        <w:spacing w:line="240" w:lineRule="exact"/>
        <w:rPr>
          <w:rFonts w:asciiTheme="minorEastAsia" w:hAnsiTheme="minorEastAsia"/>
          <w:b/>
          <w:sz w:val="22"/>
        </w:rPr>
      </w:pPr>
      <w:r w:rsidRPr="008364B0">
        <w:rPr>
          <w:rFonts w:asciiTheme="minorEastAsia" w:hAnsiTheme="minorEastAsia" w:hint="eastAsia"/>
          <w:b/>
          <w:sz w:val="22"/>
        </w:rPr>
        <w:t>３　官公署との契約実績（埼玉県内実績）【任意】※埼玉県又は県内市町村等との契約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2952"/>
        <w:gridCol w:w="2268"/>
        <w:gridCol w:w="706"/>
        <w:gridCol w:w="6524"/>
      </w:tblGrid>
      <w:tr w:rsidR="003A0374" w:rsidRPr="003A0374" w:rsidTr="008364B0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発注者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契約年月日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契約金額（税込）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契約名</w:t>
            </w:r>
          </w:p>
        </w:tc>
      </w:tr>
      <w:tr w:rsidR="003A0374" w:rsidRPr="003A0374" w:rsidTr="008364B0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8364B0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8364B0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8364B0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8364B0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:rsidR="003A0374" w:rsidRDefault="003A0374" w:rsidP="008364B0">
      <w:pPr>
        <w:spacing w:line="240" w:lineRule="exact"/>
        <w:rPr>
          <w:rFonts w:asciiTheme="minorEastAsia" w:hAnsiTheme="minorEastAsia"/>
          <w:sz w:val="22"/>
        </w:rPr>
      </w:pPr>
    </w:p>
    <w:p w:rsidR="008364B0" w:rsidRPr="008364B0" w:rsidRDefault="008364B0" w:rsidP="008364B0">
      <w:pPr>
        <w:spacing w:line="240" w:lineRule="exac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４</w:t>
      </w:r>
      <w:r w:rsidRPr="008364B0">
        <w:rPr>
          <w:rFonts w:asciiTheme="minorEastAsia" w:hAnsiTheme="minorEastAsia" w:hint="eastAsia"/>
          <w:b/>
          <w:sz w:val="22"/>
        </w:rPr>
        <w:t xml:space="preserve">　官公署との契約実績（埼玉県外実績）【任意】※国の機関、埼玉県以外の都道府県、県外市町村等との契約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2952"/>
        <w:gridCol w:w="2268"/>
        <w:gridCol w:w="706"/>
        <w:gridCol w:w="6524"/>
      </w:tblGrid>
      <w:tr w:rsidR="008364B0" w:rsidRPr="003A0374" w:rsidTr="009419AC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発注者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契約年月日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契約金額（税込）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契約名</w:t>
            </w:r>
          </w:p>
        </w:tc>
      </w:tr>
      <w:tr w:rsidR="008364B0" w:rsidRPr="003A0374" w:rsidTr="009419AC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9419AC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9419AC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9419AC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9419AC">
        <w:trPr>
          <w:trHeight w:val="34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平成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:rsidR="003A0374" w:rsidRDefault="003A0374" w:rsidP="003A0374">
      <w:pPr>
        <w:rPr>
          <w:rFonts w:asciiTheme="minorEastAsia" w:hAnsiTheme="minorEastAsia"/>
          <w:sz w:val="22"/>
        </w:rPr>
      </w:pP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8364B0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8364B0" w:rsidRPr="002A7D3A" w:rsidRDefault="008364B0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維持管理・物品供給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8364B0" w:rsidRPr="002A7D3A" w:rsidRDefault="008364B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8364B0" w:rsidRPr="002A7D3A" w:rsidRDefault="008364B0" w:rsidP="008364B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</w:tr>
    </w:tbl>
    <w:p w:rsidR="008364B0" w:rsidRPr="008364B0" w:rsidRDefault="008364B0" w:rsidP="008364B0">
      <w:pPr>
        <w:jc w:val="center"/>
        <w:rPr>
          <w:rFonts w:asciiTheme="minorEastAsia" w:hAnsiTheme="minorEastAsia"/>
          <w:b/>
          <w:sz w:val="22"/>
        </w:rPr>
      </w:pPr>
      <w:r w:rsidRPr="008364B0">
        <w:rPr>
          <w:rFonts w:asciiTheme="minorEastAsia" w:hAnsiTheme="minorEastAsia" w:hint="eastAsia"/>
          <w:b/>
          <w:sz w:val="36"/>
        </w:rPr>
        <w:t>入札参加登録事業所</w:t>
      </w:r>
    </w:p>
    <w:p w:rsidR="008364B0" w:rsidRDefault="008364B0" w:rsidP="008364B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（主たる営業所）</w:t>
      </w:r>
    </w:p>
    <w:tbl>
      <w:tblPr>
        <w:tblW w:w="1575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8364B0" w:rsidRPr="00F855C4" w:rsidTr="009419AC">
        <w:trPr>
          <w:trHeight w:val="600"/>
        </w:trPr>
        <w:tc>
          <w:tcPr>
            <w:tcW w:w="3288" w:type="dxa"/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364B0" w:rsidRDefault="008364B0" w:rsidP="008364B0">
      <w:pPr>
        <w:spacing w:line="240" w:lineRule="exact"/>
        <w:ind w:left="220" w:hangingChars="100" w:hanging="220"/>
        <w:rPr>
          <w:sz w:val="22"/>
        </w:rPr>
      </w:pPr>
    </w:p>
    <w:p w:rsidR="008364B0" w:rsidRPr="00F855C4" w:rsidRDefault="008364B0" w:rsidP="008364B0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本店又は主たる営業所以外の営業所等での登録を希望する場合は、以下に記入してください。</w:t>
      </w:r>
    </w:p>
    <w:p w:rsidR="008364B0" w:rsidRPr="00F855C4" w:rsidRDefault="008364B0" w:rsidP="008364B0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※従たる営業所がない（主たる営業所のみ）場合は、従たる営業所の欄には「該当なし」と記入してください。</w:t>
      </w:r>
    </w:p>
    <w:p w:rsidR="008364B0" w:rsidRDefault="008364B0" w:rsidP="008364B0">
      <w:pPr>
        <w:spacing w:line="240" w:lineRule="exact"/>
        <w:ind w:left="220" w:hangingChars="100" w:hanging="220"/>
        <w:rPr>
          <w:sz w:val="22"/>
        </w:rPr>
      </w:pPr>
    </w:p>
    <w:p w:rsidR="008364B0" w:rsidRPr="00F855C4" w:rsidRDefault="008364B0" w:rsidP="008364B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（従たる営業所）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8364B0" w:rsidRPr="00F855C4" w:rsidTr="009419AC">
        <w:trPr>
          <w:trHeight w:val="60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6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2462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代表者職・氏名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ＦＡＸ番号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364B0" w:rsidRDefault="008364B0" w:rsidP="003A0374">
      <w:pPr>
        <w:rPr>
          <w:rFonts w:asciiTheme="minorEastAsia" w:hAnsiTheme="minorEastAsia"/>
          <w:sz w:val="22"/>
        </w:rPr>
      </w:pP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8364B0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8364B0" w:rsidRPr="002A7D3A" w:rsidRDefault="008364B0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維持管理・物品供給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8364B0" w:rsidRPr="002A7D3A" w:rsidRDefault="008364B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8364B0" w:rsidRPr="002A7D3A" w:rsidRDefault="008364B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</w:tr>
    </w:tbl>
    <w:p w:rsidR="008364B0" w:rsidRDefault="008364B0" w:rsidP="008364B0">
      <w:pPr>
        <w:jc w:val="center"/>
        <w:rPr>
          <w:rFonts w:asciiTheme="minorEastAsia" w:hAnsiTheme="minorEastAsia"/>
          <w:sz w:val="22"/>
        </w:rPr>
      </w:pPr>
      <w:r w:rsidRPr="008364B0">
        <w:rPr>
          <w:rFonts w:asciiTheme="minorEastAsia" w:hAnsiTheme="minorEastAsia" w:hint="eastAsia"/>
          <w:sz w:val="36"/>
        </w:rPr>
        <w:t>入札参加資格審査希望業種</w:t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010"/>
        <w:gridCol w:w="4093"/>
        <w:gridCol w:w="8080"/>
        <w:gridCol w:w="1243"/>
        <w:gridCol w:w="1309"/>
      </w:tblGrid>
      <w:tr w:rsidR="008364B0" w:rsidTr="00517A80">
        <w:trPr>
          <w:trHeight w:val="556"/>
        </w:trPr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364B0" w:rsidRDefault="008364B0" w:rsidP="008364B0">
            <w:pPr>
              <w:jc w:val="center"/>
              <w:rPr>
                <w:rFonts w:asciiTheme="minorEastAsia" w:hAnsiTheme="minorEastAsia"/>
                <w:sz w:val="22"/>
              </w:rPr>
            </w:pPr>
            <w:r w:rsidRPr="008364B0">
              <w:rPr>
                <w:rFonts w:asciiTheme="minorEastAsia" w:hAnsiTheme="minorEastAsia" w:hint="eastAsia"/>
                <w:sz w:val="22"/>
              </w:rPr>
              <w:t>業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64B0"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4093" w:type="dxa"/>
            <w:vAlign w:val="center"/>
          </w:tcPr>
          <w:p w:rsidR="008364B0" w:rsidRDefault="008364B0" w:rsidP="008364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  <w:vAlign w:val="center"/>
          </w:tcPr>
          <w:p w:rsidR="008364B0" w:rsidRDefault="008364B0" w:rsidP="008364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8364B0" w:rsidRDefault="008364B0" w:rsidP="008364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ページ数</w:t>
            </w:r>
          </w:p>
        </w:tc>
        <w:tc>
          <w:tcPr>
            <w:tcW w:w="1309" w:type="dxa"/>
          </w:tcPr>
          <w:p w:rsidR="008364B0" w:rsidRDefault="008364B0" w:rsidP="008364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364B0" w:rsidRDefault="008364B0" w:rsidP="003A0374">
      <w:pPr>
        <w:rPr>
          <w:rFonts w:asciiTheme="minorEastAsia" w:hAnsiTheme="minorEastAsia"/>
          <w:sz w:val="22"/>
        </w:rPr>
      </w:pPr>
    </w:p>
    <w:tbl>
      <w:tblPr>
        <w:tblW w:w="157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3135"/>
        <w:gridCol w:w="7371"/>
        <w:gridCol w:w="818"/>
        <w:gridCol w:w="1166"/>
        <w:gridCol w:w="2551"/>
      </w:tblGrid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No.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営業品目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取扱業務・物品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営業</w:t>
            </w: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br/>
              <w:t>許可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17A8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代理店</w:t>
            </w:r>
          </w:p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17A8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特約店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17A8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取扱銘柄</w:t>
            </w: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517A80">
        <w:trPr>
          <w:trHeight w:val="7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:rsidR="008364B0" w:rsidRPr="008364B0" w:rsidRDefault="008364B0" w:rsidP="003A0374">
      <w:pPr>
        <w:rPr>
          <w:rFonts w:asciiTheme="minorEastAsia" w:hAnsiTheme="minorEastAsia"/>
          <w:sz w:val="22"/>
        </w:rPr>
      </w:pP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517A80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517A80" w:rsidRPr="002A7D3A" w:rsidRDefault="00517A80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維持管理・物品供給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517A80" w:rsidRPr="002A7D3A" w:rsidRDefault="00517A8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517A80" w:rsidRPr="002A7D3A" w:rsidRDefault="00517A8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</w:tr>
    </w:tbl>
    <w:p w:rsidR="008364B0" w:rsidRPr="00517A80" w:rsidRDefault="00517A80" w:rsidP="00517A80">
      <w:pPr>
        <w:jc w:val="center"/>
        <w:rPr>
          <w:rFonts w:asciiTheme="minorEastAsia" w:hAnsiTheme="minorEastAsia"/>
          <w:b/>
          <w:sz w:val="22"/>
        </w:rPr>
      </w:pPr>
      <w:r w:rsidRPr="00517A80">
        <w:rPr>
          <w:rFonts w:asciiTheme="minorEastAsia" w:hAnsiTheme="minorEastAsia" w:hint="eastAsia"/>
          <w:b/>
          <w:sz w:val="36"/>
        </w:rPr>
        <w:t>「建築物管理」申請者情報</w:t>
      </w:r>
    </w:p>
    <w:p w:rsidR="00517A80" w:rsidRPr="009419AC" w:rsidRDefault="009419AC" w:rsidP="00C95374">
      <w:pPr>
        <w:spacing w:line="240" w:lineRule="exact"/>
        <w:rPr>
          <w:rFonts w:asciiTheme="minorEastAsia" w:hAnsiTheme="minorEastAsia"/>
          <w:b/>
          <w:sz w:val="22"/>
        </w:rPr>
      </w:pPr>
      <w:r w:rsidRPr="009419AC">
        <w:rPr>
          <w:rFonts w:asciiTheme="minorEastAsia" w:hAnsiTheme="minorEastAsia" w:hint="eastAsia"/>
          <w:b/>
          <w:sz w:val="22"/>
        </w:rPr>
        <w:t>１　建築物管理有資格者数【任意】</w:t>
      </w:r>
    </w:p>
    <w:tbl>
      <w:tblPr>
        <w:tblW w:w="1572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6"/>
        <w:gridCol w:w="1700"/>
        <w:gridCol w:w="511"/>
        <w:gridCol w:w="8"/>
        <w:gridCol w:w="2937"/>
        <w:gridCol w:w="1700"/>
        <w:gridCol w:w="518"/>
        <w:gridCol w:w="3149"/>
        <w:gridCol w:w="1701"/>
        <w:gridCol w:w="512"/>
      </w:tblGrid>
      <w:tr w:rsidR="009419AC" w:rsidRPr="00517A80" w:rsidTr="009419AC">
        <w:trPr>
          <w:trHeight w:val="28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資格名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資格者数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資格名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資格者数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資格名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資格者数</w:t>
            </w:r>
          </w:p>
        </w:tc>
      </w:tr>
      <w:tr w:rsidR="009419AC" w:rsidRPr="00517A80" w:rsidTr="00521FB4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建築物環境衛生管理技術者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第二種電気主任技術者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第一種冷凍機械責任者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521FB4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ビルクリーニング士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第三種電気主任技術者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第二種冷凍機械責任者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521FB4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機械警備業務管理者資格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第一種電気工事士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第三種冷凍機械責任者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521FB4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警備員指導教育責任者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第二種電気工事士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圧力容器取扱作業主任者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521FB4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危険物取扱者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ボイラー技士特級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浄化槽管理士※１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521FB4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毒劇物取扱者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ボイラー技士１級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消防設備士※２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521FB4">
        <w:trPr>
          <w:trHeight w:val="340"/>
        </w:trPr>
        <w:tc>
          <w:tcPr>
            <w:tcW w:w="2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第一種電気主任技術者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ボイラー技士２級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62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9419AC" w:rsidRPr="00517A80" w:rsidRDefault="009419AC" w:rsidP="009419AC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※１　浄化槽設備士は除く</w:t>
            </w:r>
          </w:p>
        </w:tc>
      </w:tr>
      <w:tr w:rsidR="00517A80" w:rsidRPr="00517A80" w:rsidTr="009419AC">
        <w:trPr>
          <w:trHeight w:val="283"/>
        </w:trPr>
        <w:tc>
          <w:tcPr>
            <w:tcW w:w="10360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C95374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2" w:type="dxa"/>
            <w:gridSpan w:val="3"/>
            <w:vAlign w:val="center"/>
            <w:hideMark/>
          </w:tcPr>
          <w:p w:rsidR="00517A80" w:rsidRPr="00517A80" w:rsidRDefault="009419AC" w:rsidP="00C953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9419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※２　消防設備点検資格は除く</w:t>
            </w:r>
          </w:p>
        </w:tc>
      </w:tr>
    </w:tbl>
    <w:p w:rsidR="00517A80" w:rsidRDefault="00517A80" w:rsidP="00C95374">
      <w:pPr>
        <w:spacing w:line="240" w:lineRule="exact"/>
        <w:rPr>
          <w:rFonts w:asciiTheme="minorEastAsia" w:hAnsiTheme="minorEastAsia"/>
          <w:sz w:val="22"/>
        </w:rPr>
      </w:pPr>
    </w:p>
    <w:p w:rsidR="009419AC" w:rsidRDefault="00F83786" w:rsidP="00C95374">
      <w:pPr>
        <w:spacing w:line="240" w:lineRule="exact"/>
        <w:rPr>
          <w:rFonts w:asciiTheme="minorEastAsia" w:hAnsiTheme="minorEastAsia"/>
          <w:b/>
          <w:sz w:val="22"/>
        </w:rPr>
      </w:pPr>
      <w:r w:rsidRPr="00F83786">
        <w:rPr>
          <w:rFonts w:asciiTheme="minorEastAsia" w:hAnsiTheme="minorEastAsia" w:hint="eastAsia"/>
          <w:b/>
          <w:sz w:val="22"/>
        </w:rPr>
        <w:t xml:space="preserve">２　</w:t>
      </w:r>
      <w:r w:rsidR="00174DC4" w:rsidRPr="00174DC4">
        <w:rPr>
          <w:rFonts w:asciiTheme="minorEastAsia" w:hAnsiTheme="minorEastAsia" w:hint="eastAsia"/>
          <w:b/>
          <w:sz w:val="22"/>
        </w:rPr>
        <w:t>建築物管理従事従業員数及び売上</w:t>
      </w:r>
    </w:p>
    <w:tbl>
      <w:tblPr>
        <w:tblStyle w:val="a7"/>
        <w:tblW w:w="15930" w:type="dxa"/>
        <w:tblInd w:w="108" w:type="dxa"/>
        <w:tblLook w:val="04A0" w:firstRow="1" w:lastRow="0" w:firstColumn="1" w:lastColumn="0" w:noHBand="0" w:noVBand="1"/>
      </w:tblPr>
      <w:tblGrid>
        <w:gridCol w:w="951"/>
        <w:gridCol w:w="504"/>
        <w:gridCol w:w="481"/>
        <w:gridCol w:w="2832"/>
        <w:gridCol w:w="833"/>
        <w:gridCol w:w="436"/>
        <w:gridCol w:w="1161"/>
        <w:gridCol w:w="673"/>
        <w:gridCol w:w="232"/>
        <w:gridCol w:w="986"/>
        <w:gridCol w:w="502"/>
        <w:gridCol w:w="452"/>
        <w:gridCol w:w="2778"/>
        <w:gridCol w:w="833"/>
        <w:gridCol w:w="238"/>
        <w:gridCol w:w="198"/>
        <w:gridCol w:w="652"/>
        <w:gridCol w:w="515"/>
        <w:gridCol w:w="478"/>
        <w:gridCol w:w="195"/>
      </w:tblGrid>
      <w:tr w:rsidR="00521FB4" w:rsidRPr="0053565F" w:rsidTr="00521FB4">
        <w:trPr>
          <w:trHeight w:val="340"/>
        </w:trPr>
        <w:tc>
          <w:tcPr>
            <w:tcW w:w="476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営業品目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18" w:type="dxa"/>
            <w:gridSpan w:val="4"/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営業品目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 w:val="restart"/>
            <w:tcBorders>
              <w:left w:val="single" w:sz="4" w:space="0" w:color="auto"/>
            </w:tcBorders>
            <w:vAlign w:val="center"/>
          </w:tcPr>
          <w:p w:rsidR="00521FB4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　理</w:t>
            </w:r>
          </w:p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務</w:t>
            </w: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 w:rsidRPr="0053565F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清掃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521FB4" w:rsidRPr="00AC1072" w:rsidRDefault="00521FB4" w:rsidP="00532EE8">
            <w:pPr>
              <w:rPr>
                <w:rFonts w:asciiTheme="minorEastAsia" w:hAnsiTheme="minorEastAsia"/>
                <w:sz w:val="22"/>
              </w:rPr>
            </w:pPr>
            <w:r w:rsidRPr="00AC1072">
              <w:rPr>
                <w:rFonts w:asciiTheme="minorEastAsia" w:hAnsiTheme="minorEastAsia" w:hint="eastAsia"/>
                <w:sz w:val="22"/>
              </w:rPr>
              <w:t>点検・</w:t>
            </w:r>
          </w:p>
          <w:p w:rsidR="00521FB4" w:rsidRPr="0053565F" w:rsidRDefault="00521FB4" w:rsidP="00521FB4">
            <w:pPr>
              <w:rPr>
                <w:rFonts w:asciiTheme="minorEastAsia" w:hAnsiTheme="minorEastAsia"/>
                <w:sz w:val="22"/>
              </w:rPr>
            </w:pPr>
            <w:r w:rsidRPr="00391CA0">
              <w:rPr>
                <w:rFonts w:asciiTheme="minorEastAsia" w:hAnsiTheme="minorEastAsia" w:hint="eastAsia"/>
                <w:w w:val="87"/>
                <w:kern w:val="0"/>
                <w:sz w:val="22"/>
                <w:fitText w:val="770" w:id="1899832066"/>
              </w:rPr>
              <w:t>検査業</w:t>
            </w:r>
            <w:r w:rsidRPr="00391CA0">
              <w:rPr>
                <w:rFonts w:asciiTheme="minorEastAsia" w:hAnsiTheme="minorEastAsia" w:hint="eastAsia"/>
                <w:spacing w:val="3"/>
                <w:w w:val="87"/>
                <w:kern w:val="0"/>
                <w:sz w:val="22"/>
                <w:fitText w:val="770" w:id="1899832066"/>
              </w:rPr>
              <w:t>務</w:t>
            </w:r>
          </w:p>
        </w:tc>
        <w:tc>
          <w:tcPr>
            <w:tcW w:w="502" w:type="dxa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空調機械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人間警備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8E1AE9" w:rsidRDefault="00521FB4" w:rsidP="00521FB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ボイラー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C3C0D" w:rsidP="00532EE8">
            <w:r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機械警備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冷凍機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環境測定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上水槽清掃・貯水槽清掃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殺虫・消毒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給排水衛生設備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Default="00521FB4" w:rsidP="00532EE8">
            <w:r w:rsidRPr="00B977B6">
              <w:rPr>
                <w:rFonts w:hint="eastAsia"/>
              </w:rPr>
              <w:t>駐車場管理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1C35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ガス設備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 w:val="restart"/>
            <w:tcBorders>
              <w:left w:val="single" w:sz="4" w:space="0" w:color="auto"/>
            </w:tcBorders>
            <w:vAlign w:val="center"/>
          </w:tcPr>
          <w:p w:rsidR="00521FB4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　転</w:t>
            </w:r>
          </w:p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務</w:t>
            </w:r>
          </w:p>
        </w:tc>
        <w:tc>
          <w:tcPr>
            <w:tcW w:w="504" w:type="dxa"/>
            <w:vAlign w:val="center"/>
          </w:tcPr>
          <w:p w:rsidR="00521FB4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05462" w:rsidRDefault="00521FB4" w:rsidP="00532EE8">
            <w:r w:rsidRPr="00805462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9F48D2" w:rsidRDefault="00521FB4" w:rsidP="00532EE8">
            <w:r w:rsidRPr="00391CA0">
              <w:rPr>
                <w:rFonts w:hint="eastAsia"/>
                <w:w w:val="66"/>
                <w:kern w:val="0"/>
                <w:fitText w:val="2520" w:id="1899827968"/>
              </w:rPr>
              <w:t>受変電・非常電源・負荷・電気保安管</w:t>
            </w:r>
            <w:r w:rsidRPr="00391CA0">
              <w:rPr>
                <w:rFonts w:hint="eastAsia"/>
                <w:spacing w:val="19"/>
                <w:w w:val="66"/>
                <w:kern w:val="0"/>
                <w:fitText w:val="2520" w:id="1899827968"/>
              </w:rPr>
              <w:t>理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浄化槽保守点検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２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通信設備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浄化槽清掃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３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空調機械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搬送運搬設備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４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ボイラー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防災設備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５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冷凍機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 w:rsidRPr="00521FB4">
              <w:rPr>
                <w:rFonts w:asciiTheme="minorEastAsia" w:hAnsiTheme="minorEastAsia" w:hint="eastAsia"/>
              </w:rPr>
              <w:t>廃棄物</w:t>
            </w:r>
            <w:r w:rsidRPr="001B5FFE">
              <w:rPr>
                <w:rFonts w:asciiTheme="minorEastAsia" w:hAnsiTheme="minorEastAsia" w:hint="eastAsia"/>
                <w:w w:val="87"/>
                <w:kern w:val="0"/>
                <w:fitText w:val="735" w:id="1899831809"/>
              </w:rPr>
              <w:t>処理業務</w:t>
            </w: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C3C0D" w:rsidP="00532EE8">
            <w:r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一般廃棄物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６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給排水衛生設備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2" w:type="dxa"/>
            <w:tcBorders>
              <w:bottom w:val="single" w:sz="4" w:space="0" w:color="auto"/>
              <w:right w:val="nil"/>
            </w:tcBorders>
            <w:vAlign w:val="center"/>
          </w:tcPr>
          <w:p w:rsidR="00521FB4" w:rsidRPr="00183021" w:rsidRDefault="005C3C0D" w:rsidP="00532EE8">
            <w:r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  <w:bottom w:val="single" w:sz="4" w:space="0" w:color="auto"/>
            </w:tcBorders>
            <w:vAlign w:val="center"/>
          </w:tcPr>
          <w:p w:rsidR="00521FB4" w:rsidRDefault="00521FB4" w:rsidP="00532EE8">
            <w:r w:rsidRPr="00183021">
              <w:rPr>
                <w:rFonts w:hint="eastAsia"/>
              </w:rPr>
              <w:t>産業廃棄物</w:t>
            </w:r>
          </w:p>
        </w:tc>
        <w:tc>
          <w:tcPr>
            <w:tcW w:w="833" w:type="dxa"/>
            <w:tcBorders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７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Default="00521FB4" w:rsidP="00532EE8">
            <w:r w:rsidRPr="00895963">
              <w:rPr>
                <w:rFonts w:hint="eastAsia"/>
              </w:rPr>
              <w:t>電話交換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521FB4" w:rsidRPr="001B1CB8" w:rsidRDefault="00521FB4" w:rsidP="00532EE8"/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521FB4" w:rsidRPr="00183021" w:rsidRDefault="00521FB4" w:rsidP="00532EE8"/>
        </w:tc>
        <w:tc>
          <w:tcPr>
            <w:tcW w:w="2778" w:type="dxa"/>
            <w:tcBorders>
              <w:left w:val="nil"/>
              <w:right w:val="nil"/>
            </w:tcBorders>
            <w:vAlign w:val="center"/>
          </w:tcPr>
          <w:p w:rsidR="00521FB4" w:rsidRPr="00183021" w:rsidRDefault="00521FB4" w:rsidP="00532EE8"/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1FB4" w:rsidRPr="0053565F" w:rsidTr="001C353C">
        <w:trPr>
          <w:trHeight w:val="340"/>
        </w:trPr>
        <w:tc>
          <w:tcPr>
            <w:tcW w:w="951" w:type="dxa"/>
            <w:vMerge w:val="restart"/>
            <w:tcBorders>
              <w:left w:val="single" w:sz="4" w:space="0" w:color="auto"/>
            </w:tcBorders>
            <w:vAlign w:val="center"/>
          </w:tcPr>
          <w:p w:rsidR="00521FB4" w:rsidRPr="00532EE8" w:rsidRDefault="00521FB4" w:rsidP="00521FB4">
            <w:pPr>
              <w:rPr>
                <w:rFonts w:asciiTheme="minorEastAsia" w:hAnsiTheme="minorEastAsia"/>
                <w:sz w:val="20"/>
              </w:rPr>
            </w:pPr>
            <w:r w:rsidRPr="00532EE8">
              <w:rPr>
                <w:rFonts w:asciiTheme="minorEastAsia" w:hAnsiTheme="minorEastAsia" w:hint="eastAsia"/>
              </w:rPr>
              <w:t>点検・</w:t>
            </w:r>
            <w:r w:rsidRPr="001B5FFE">
              <w:rPr>
                <w:rFonts w:asciiTheme="minorEastAsia" w:hAnsiTheme="minorEastAsia" w:hint="eastAsia"/>
                <w:w w:val="87"/>
                <w:kern w:val="0"/>
                <w:fitText w:val="735" w:id="1899832064"/>
              </w:rPr>
              <w:t>検査業務</w:t>
            </w:r>
          </w:p>
        </w:tc>
        <w:tc>
          <w:tcPr>
            <w:tcW w:w="504" w:type="dxa"/>
            <w:vAlign w:val="center"/>
          </w:tcPr>
          <w:p w:rsidR="00521FB4" w:rsidRPr="007355EC" w:rsidRDefault="00521FB4" w:rsidP="00532EE8">
            <w:r>
              <w:rPr>
                <w:rFonts w:hint="eastAsia"/>
              </w:rPr>
              <w:t>１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7355EC" w:rsidRDefault="00521FB4" w:rsidP="00532EE8">
            <w:r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7355EC" w:rsidRDefault="00521FB4" w:rsidP="00532EE8">
            <w:r w:rsidRPr="00391CA0">
              <w:rPr>
                <w:rFonts w:hint="eastAsia"/>
                <w:w w:val="66"/>
                <w:kern w:val="0"/>
                <w:fitText w:val="2520" w:id="1899828480"/>
              </w:rPr>
              <w:t>受変電・非常電源・負荷・電気保安管</w:t>
            </w:r>
            <w:r w:rsidRPr="00391CA0">
              <w:rPr>
                <w:rFonts w:hint="eastAsia"/>
                <w:spacing w:val="19"/>
                <w:w w:val="66"/>
                <w:kern w:val="0"/>
                <w:fitText w:val="2520" w:id="1899828480"/>
              </w:rPr>
              <w:t>理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1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21FB4" w:rsidRPr="00183021" w:rsidRDefault="00521FB4" w:rsidP="00532EE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833" w:type="dxa"/>
            <w:vMerge w:val="restart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vMerge w:val="restart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 w:rsidRPr="00521FB4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521FB4" w:rsidRPr="0053565F" w:rsidTr="001C353C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C3423E" w:rsidRDefault="00521FB4" w:rsidP="00532EE8">
            <w:r>
              <w:rPr>
                <w:rFonts w:hint="eastAsia"/>
              </w:rPr>
              <w:t>２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C3423E" w:rsidRDefault="00521FB4" w:rsidP="00532EE8">
            <w:r w:rsidRPr="00C3423E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C3423E" w:rsidRDefault="00521FB4" w:rsidP="00532EE8">
            <w:r w:rsidRPr="00AC1072">
              <w:rPr>
                <w:rFonts w:hint="eastAsia"/>
              </w:rPr>
              <w:t>通信設備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18" w:type="dxa"/>
            <w:gridSpan w:val="4"/>
            <w:vMerge/>
            <w:shd w:val="clear" w:color="auto" w:fill="D9D9D9" w:themeFill="background1" w:themeFillShade="D9"/>
            <w:vAlign w:val="center"/>
          </w:tcPr>
          <w:p w:rsidR="00521FB4" w:rsidRPr="001B1CB8" w:rsidRDefault="00521FB4" w:rsidP="00532EE8"/>
        </w:tc>
        <w:tc>
          <w:tcPr>
            <w:tcW w:w="833" w:type="dxa"/>
            <w:vMerge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vMerge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7" w:type="dxa"/>
            <w:gridSpan w:val="2"/>
            <w:vMerge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1FB4" w:rsidTr="00521FB4">
        <w:trPr>
          <w:gridAfter w:val="1"/>
          <w:wAfter w:w="195" w:type="dxa"/>
          <w:trHeight w:val="397"/>
        </w:trPr>
        <w:tc>
          <w:tcPr>
            <w:tcW w:w="1389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521FB4" w:rsidRPr="002A7D3A" w:rsidRDefault="00521FB4" w:rsidP="001C353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維持管理・物品供給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521FB4" w:rsidRPr="002A7D3A" w:rsidRDefault="00521FB4" w:rsidP="001C353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gridSpan w:val="2"/>
            <w:vAlign w:val="center"/>
          </w:tcPr>
          <w:p w:rsidR="00521FB4" w:rsidRPr="002A7D3A" w:rsidRDefault="00521FB4" w:rsidP="00521F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</w:tr>
    </w:tbl>
    <w:p w:rsidR="0053565F" w:rsidRDefault="00BD1184" w:rsidP="00865572">
      <w:pPr>
        <w:spacing w:line="440" w:lineRule="exact"/>
        <w:jc w:val="center"/>
        <w:rPr>
          <w:rFonts w:asciiTheme="minorEastAsia" w:hAnsiTheme="minorEastAsia"/>
          <w:b/>
          <w:sz w:val="22"/>
        </w:rPr>
      </w:pPr>
      <w:r w:rsidRPr="00865572">
        <w:rPr>
          <w:rFonts w:asciiTheme="minorEastAsia" w:hAnsiTheme="minorEastAsia" w:hint="eastAsia"/>
          <w:b/>
          <w:spacing w:val="100"/>
          <w:kern w:val="0"/>
          <w:sz w:val="36"/>
          <w:fitText w:val="5415" w:id="1899836160"/>
        </w:rPr>
        <w:t>個人事業者の決算状</w:t>
      </w:r>
      <w:r w:rsidRPr="00865572">
        <w:rPr>
          <w:rFonts w:asciiTheme="minorEastAsia" w:hAnsiTheme="minorEastAsia" w:hint="eastAsia"/>
          <w:b/>
          <w:kern w:val="0"/>
          <w:sz w:val="36"/>
          <w:fitText w:val="5415" w:id="1899836160"/>
        </w:rPr>
        <w:t>況</w:t>
      </w:r>
    </w:p>
    <w:p w:rsidR="00BD1184" w:rsidRPr="00BD1184" w:rsidRDefault="00BD1184" w:rsidP="001C353C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BD1184">
        <w:rPr>
          <w:rFonts w:asciiTheme="minorEastAsia" w:hAnsiTheme="minorEastAsia" w:hint="eastAsia"/>
          <w:sz w:val="22"/>
        </w:rPr>
        <w:t>（直近の所得税確定申告決算書に基づいて記入）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83"/>
        <w:gridCol w:w="6173"/>
      </w:tblGrid>
      <w:tr w:rsidR="00BD1184" w:rsidTr="001C353C">
        <w:trPr>
          <w:trHeight w:val="397"/>
        </w:trPr>
        <w:tc>
          <w:tcPr>
            <w:tcW w:w="3256" w:type="dxa"/>
            <w:vAlign w:val="bottom"/>
          </w:tcPr>
          <w:p w:rsidR="00BD1184" w:rsidRPr="00BD1184" w:rsidRDefault="00BD1184" w:rsidP="001C353C">
            <w:pPr>
              <w:rPr>
                <w:rFonts w:asciiTheme="minorEastAsia" w:hAnsiTheme="minorEastAsia"/>
                <w:sz w:val="22"/>
              </w:rPr>
            </w:pPr>
            <w:r w:rsidRPr="00BD1184">
              <w:rPr>
                <w:rFonts w:asciiTheme="minorEastAsia" w:hAnsiTheme="minorEastAsia" w:hint="eastAsia"/>
                <w:sz w:val="22"/>
              </w:rPr>
              <w:t>貸借対照表（資産負債調）</w:t>
            </w:r>
          </w:p>
        </w:tc>
        <w:tc>
          <w:tcPr>
            <w:tcW w:w="6383" w:type="dxa"/>
            <w:tcBorders>
              <w:bottom w:val="nil"/>
            </w:tcBorders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73" w:type="dxa"/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損益計算票</w:t>
            </w:r>
          </w:p>
        </w:tc>
      </w:tr>
      <w:tr w:rsidR="00BD1184" w:rsidTr="001C353C">
        <w:trPr>
          <w:trHeight w:val="397"/>
        </w:trPr>
        <w:tc>
          <w:tcPr>
            <w:tcW w:w="3256" w:type="dxa"/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  <w:r w:rsidRPr="00BD1184">
              <w:rPr>
                <w:rFonts w:asciiTheme="minorEastAsia" w:hAnsiTheme="minorEastAsia" w:hint="eastAsia"/>
                <w:sz w:val="22"/>
              </w:rPr>
              <w:t>平成　　年１２月３１日現在</w:t>
            </w:r>
          </w:p>
        </w:tc>
        <w:tc>
          <w:tcPr>
            <w:tcW w:w="6383" w:type="dxa"/>
            <w:tcBorders>
              <w:bottom w:val="nil"/>
            </w:tcBorders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73" w:type="dxa"/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　　年　　月　　日　～　平成　　年　　月　　日</w:t>
            </w:r>
          </w:p>
        </w:tc>
      </w:tr>
    </w:tbl>
    <w:p w:rsidR="00BD1184" w:rsidRPr="00BD1184" w:rsidRDefault="00BD1184" w:rsidP="00F02422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17"/>
        <w:gridCol w:w="1590"/>
        <w:gridCol w:w="454"/>
        <w:gridCol w:w="275"/>
        <w:gridCol w:w="425"/>
        <w:gridCol w:w="2551"/>
        <w:gridCol w:w="1581"/>
        <w:gridCol w:w="6"/>
        <w:gridCol w:w="461"/>
        <w:gridCol w:w="263"/>
        <w:gridCol w:w="376"/>
        <w:gridCol w:w="691"/>
        <w:gridCol w:w="558"/>
        <w:gridCol w:w="335"/>
        <w:gridCol w:w="7"/>
        <w:gridCol w:w="158"/>
        <w:gridCol w:w="1682"/>
        <w:gridCol w:w="421"/>
        <w:gridCol w:w="448"/>
        <w:gridCol w:w="6"/>
        <w:gridCol w:w="819"/>
        <w:gridCol w:w="12"/>
      </w:tblGrid>
      <w:tr w:rsidR="00865572" w:rsidRPr="00521FB4" w:rsidTr="00383E98">
        <w:trPr>
          <w:gridAfter w:val="3"/>
          <w:wAfter w:w="837" w:type="dxa"/>
          <w:cantSplit/>
          <w:trHeight w:val="323"/>
        </w:trPr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　産　の　部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4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　債　・　資　本　の　部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865572" w:rsidRPr="00521FB4" w:rsidRDefault="0086557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売上高</w:t>
            </w:r>
          </w:p>
        </w:tc>
        <w:tc>
          <w:tcPr>
            <w:tcW w:w="2258" w:type="dxa"/>
            <w:gridSpan w:val="3"/>
            <w:tcBorders>
              <w:righ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65572" w:rsidRPr="00521FB4" w:rsidTr="00383E98">
        <w:trPr>
          <w:gridAfter w:val="3"/>
          <w:wAfter w:w="837" w:type="dxa"/>
          <w:cantSplit/>
          <w:trHeight w:val="323"/>
        </w:trPr>
        <w:tc>
          <w:tcPr>
            <w:tcW w:w="42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F02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521FB4">
              <w:rPr>
                <w:rFonts w:asciiTheme="minorEastAsia" w:hAnsiTheme="minorEastAsia" w:hint="eastAsia"/>
                <w:sz w:val="22"/>
              </w:rPr>
              <w:t>科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21FB4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F024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12月31日（期末）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　目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65572">
              <w:rPr>
                <w:rFonts w:asciiTheme="minorEastAsia" w:hAnsiTheme="minorEastAsia" w:hint="eastAsia"/>
                <w:sz w:val="22"/>
              </w:rPr>
              <w:t>12月31日（期末）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5572" w:rsidRPr="00521FB4" w:rsidRDefault="0086557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2258" w:type="dxa"/>
            <w:gridSpan w:val="3"/>
            <w:tcBorders>
              <w:righ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3"/>
          <w:wAfter w:w="837" w:type="dxa"/>
          <w:cantSplit/>
          <w:trHeight w:val="323"/>
        </w:trPr>
        <w:tc>
          <w:tcPr>
            <w:tcW w:w="426" w:type="dxa"/>
            <w:vMerge w:val="restart"/>
            <w:vAlign w:val="center"/>
          </w:tcPr>
          <w:p w:rsidR="00F02422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流</w:t>
            </w:r>
          </w:p>
          <w:p w:rsidR="00F02422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動</w:t>
            </w:r>
          </w:p>
          <w:p w:rsidR="00F02422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</w:t>
            </w:r>
          </w:p>
          <w:p w:rsidR="00F02422" w:rsidRPr="00521FB4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</w:t>
            </w:r>
          </w:p>
        </w:tc>
        <w:tc>
          <w:tcPr>
            <w:tcW w:w="2217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現金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流</w:t>
            </w:r>
          </w:p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動</w:t>
            </w:r>
          </w:p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</w:t>
            </w:r>
          </w:p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債</w:t>
            </w:r>
          </w:p>
        </w:tc>
        <w:tc>
          <w:tcPr>
            <w:tcW w:w="2551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支払手形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2265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3"/>
          <w:wAfter w:w="837" w:type="dxa"/>
          <w:cantSplit/>
          <w:trHeight w:val="323"/>
        </w:trPr>
        <w:tc>
          <w:tcPr>
            <w:tcW w:w="426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当座預金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買掛金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３月</w:t>
            </w:r>
          </w:p>
        </w:tc>
        <w:tc>
          <w:tcPr>
            <w:tcW w:w="2265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3"/>
          <w:wAfter w:w="837" w:type="dxa"/>
          <w:cantSplit/>
          <w:trHeight w:val="323"/>
        </w:trPr>
        <w:tc>
          <w:tcPr>
            <w:tcW w:w="426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定期預金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借入金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2265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2"/>
          <w:wAfter w:w="828" w:type="dxa"/>
          <w:cantSplit/>
          <w:trHeight w:val="323"/>
        </w:trPr>
        <w:tc>
          <w:tcPr>
            <w:tcW w:w="426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その他の預金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未払金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2"/>
          <w:wAfter w:w="828" w:type="dxa"/>
          <w:cantSplit/>
          <w:trHeight w:val="323"/>
        </w:trPr>
        <w:tc>
          <w:tcPr>
            <w:tcW w:w="426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受取手形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前受金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2"/>
          <w:wAfter w:w="828" w:type="dxa"/>
          <w:cantSplit/>
          <w:trHeight w:val="323"/>
        </w:trPr>
        <w:tc>
          <w:tcPr>
            <w:tcW w:w="426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売掛金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預り金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2"/>
          <w:wAfter w:w="828" w:type="dxa"/>
          <w:cantSplit/>
          <w:trHeight w:val="323"/>
        </w:trPr>
        <w:tc>
          <w:tcPr>
            <w:tcW w:w="426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有価証券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その他の負債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2"/>
          <w:wAfter w:w="828" w:type="dxa"/>
          <w:cantSplit/>
          <w:trHeight w:val="323"/>
        </w:trPr>
        <w:tc>
          <w:tcPr>
            <w:tcW w:w="426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棚卸資産</w:t>
            </w:r>
          </w:p>
        </w:tc>
        <w:tc>
          <w:tcPr>
            <w:tcW w:w="1590" w:type="dxa"/>
            <w:tcBorders>
              <w:bottom w:val="single" w:sz="4" w:space="0" w:color="auto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貸倒引当金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2"/>
          <w:wAfter w:w="828" w:type="dxa"/>
          <w:cantSplit/>
          <w:trHeight w:val="323"/>
        </w:trPr>
        <w:tc>
          <w:tcPr>
            <w:tcW w:w="426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前払金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02422" w:rsidRPr="00435758" w:rsidRDefault="00F02422" w:rsidP="001C353C"/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2"/>
          <w:wAfter w:w="828" w:type="dxa"/>
          <w:cantSplit/>
          <w:trHeight w:val="323"/>
        </w:trPr>
        <w:tc>
          <w:tcPr>
            <w:tcW w:w="426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Default="00F02422" w:rsidP="001C353C">
            <w:r w:rsidRPr="00E73514">
              <w:rPr>
                <w:rFonts w:hint="eastAsia"/>
              </w:rPr>
              <w:t>貸付金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02422" w:rsidRPr="00435758" w:rsidRDefault="00F02422" w:rsidP="001C353C"/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383E98">
        <w:trPr>
          <w:gridAfter w:val="2"/>
          <w:wAfter w:w="828" w:type="dxa"/>
          <w:cantSplit/>
          <w:trHeight w:val="323"/>
        </w:trPr>
        <w:tc>
          <w:tcPr>
            <w:tcW w:w="426" w:type="dxa"/>
            <w:vMerge/>
            <w:tcBorders>
              <w:right w:val="nil"/>
            </w:tcBorders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  <w:tcBorders>
              <w:left w:val="nil"/>
            </w:tcBorders>
          </w:tcPr>
          <w:p w:rsidR="00F02422" w:rsidRPr="00E73514" w:rsidRDefault="00F02422" w:rsidP="001C353C">
            <w:r>
              <w:rPr>
                <w:rFonts w:hint="eastAsia"/>
              </w:rPr>
              <w:t>計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F02422" w:rsidRDefault="00F02422" w:rsidP="001C353C">
            <w:r w:rsidRPr="00435758">
              <w:rPr>
                <w:rFonts w:hint="eastAsia"/>
              </w:rPr>
              <w:t>計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D644E1" w:rsidRPr="00521FB4" w:rsidTr="00383E98">
        <w:trPr>
          <w:cantSplit/>
          <w:trHeight w:val="323"/>
        </w:trPr>
        <w:tc>
          <w:tcPr>
            <w:tcW w:w="426" w:type="dxa"/>
            <w:vMerge w:val="restart"/>
            <w:vAlign w:val="center"/>
          </w:tcPr>
          <w:p w:rsidR="00D644E1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固</w:t>
            </w:r>
          </w:p>
          <w:p w:rsidR="00D644E1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定</w:t>
            </w:r>
          </w:p>
          <w:p w:rsidR="00D644E1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</w:t>
            </w:r>
          </w:p>
          <w:p w:rsidR="00D644E1" w:rsidRPr="00521FB4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</w:t>
            </w:r>
          </w:p>
        </w:tc>
        <w:tc>
          <w:tcPr>
            <w:tcW w:w="2217" w:type="dxa"/>
          </w:tcPr>
          <w:p w:rsidR="00D644E1" w:rsidRPr="006A38DF" w:rsidRDefault="00D644E1" w:rsidP="001C353C">
            <w:r w:rsidRPr="006A38DF">
              <w:rPr>
                <w:rFonts w:hint="eastAsia"/>
              </w:rPr>
              <w:t>建物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D644E1" w:rsidRDefault="00D644E1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1" w:type="dxa"/>
            <w:vMerge w:val="restart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gridSpan w:val="2"/>
            <w:vMerge w:val="restart"/>
            <w:tcBorders>
              <w:left w:val="nil"/>
            </w:tcBorders>
            <w:vAlign w:val="center"/>
          </w:tcPr>
          <w:p w:rsidR="00D644E1" w:rsidRPr="00521FB4" w:rsidRDefault="00D644E1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383E98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6A38DF" w:rsidRDefault="00F02422" w:rsidP="001C353C">
            <w:r w:rsidRPr="006A38DF">
              <w:rPr>
                <w:rFonts w:hint="eastAsia"/>
              </w:rPr>
              <w:t>建物附属設備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1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gridSpan w:val="2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確定申告書の内容と相違ありません。</w:t>
            </w:r>
          </w:p>
        </w:tc>
      </w:tr>
      <w:tr w:rsidR="00D644E1" w:rsidRPr="00521FB4" w:rsidTr="00383E98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D644E1" w:rsidRPr="006A38DF" w:rsidRDefault="00D644E1" w:rsidP="001C353C">
            <w:r w:rsidRPr="006A38DF">
              <w:rPr>
                <w:rFonts w:hint="eastAsia"/>
              </w:rPr>
              <w:t>機械装置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D644E1" w:rsidRDefault="00D644E1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1" w:type="dxa"/>
            <w:vMerge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gridSpan w:val="2"/>
            <w:vMerge/>
            <w:tcBorders>
              <w:left w:val="nil"/>
            </w:tcBorders>
            <w:vAlign w:val="center"/>
          </w:tcPr>
          <w:p w:rsidR="00D644E1" w:rsidRPr="00521FB4" w:rsidRDefault="00D644E1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383E98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Pr="006A38DF" w:rsidRDefault="00F02422" w:rsidP="001C353C">
            <w:r w:rsidRPr="006A38DF">
              <w:rPr>
                <w:rFonts w:hint="eastAsia"/>
              </w:rPr>
              <w:t>車輛運搬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1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gridSpan w:val="2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　　年　　月　　日</w:t>
            </w:r>
          </w:p>
        </w:tc>
      </w:tr>
      <w:tr w:rsidR="00D644E1" w:rsidRPr="00521FB4" w:rsidTr="00383E98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D644E1" w:rsidRPr="006A38DF" w:rsidRDefault="00D644E1" w:rsidP="001C353C">
            <w:r w:rsidRPr="006A38DF">
              <w:rPr>
                <w:rFonts w:hint="eastAsia"/>
              </w:rPr>
              <w:t>工具・器具・備品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D644E1" w:rsidRDefault="00D644E1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1" w:type="dxa"/>
            <w:vMerge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gridSpan w:val="2"/>
            <w:vMerge/>
            <w:tcBorders>
              <w:left w:val="nil"/>
            </w:tcBorders>
            <w:vAlign w:val="center"/>
          </w:tcPr>
          <w:p w:rsidR="00D644E1" w:rsidRPr="00521FB4" w:rsidRDefault="00D644E1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383E98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</w:tcPr>
          <w:p w:rsidR="00F02422" w:rsidRDefault="00F02422" w:rsidP="001C353C">
            <w:r w:rsidRPr="006A38DF">
              <w:rPr>
                <w:rFonts w:hint="eastAsia"/>
              </w:rPr>
              <w:t>土地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1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gridSpan w:val="2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422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本社商号</w:t>
            </w:r>
          </w:p>
          <w:p w:rsidR="00F02422" w:rsidRPr="00521FB4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又は名称</w:t>
            </w:r>
          </w:p>
        </w:tc>
        <w:tc>
          <w:tcPr>
            <w:tcW w:w="3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422" w:rsidRPr="00521FB4" w:rsidRDefault="00F02422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383E98">
        <w:trPr>
          <w:cantSplit/>
          <w:trHeight w:val="323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7" w:type="dxa"/>
            <w:tcBorders>
              <w:left w:val="nil"/>
            </w:tcBorders>
          </w:tcPr>
          <w:p w:rsidR="00F02422" w:rsidRPr="006A38DF" w:rsidRDefault="00F02422" w:rsidP="001C353C">
            <w:r>
              <w:rPr>
                <w:rFonts w:hint="eastAsia"/>
              </w:rPr>
              <w:t>計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1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gridSpan w:val="2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422" w:rsidRPr="00521FB4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22" w:rsidRPr="00521FB4" w:rsidRDefault="00F02422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383E98">
        <w:trPr>
          <w:gridAfter w:val="1"/>
          <w:wAfter w:w="9" w:type="dxa"/>
          <w:cantSplit/>
          <w:trHeight w:val="323"/>
        </w:trPr>
        <w:tc>
          <w:tcPr>
            <w:tcW w:w="2643" w:type="dxa"/>
            <w:gridSpan w:val="2"/>
            <w:vAlign w:val="center"/>
          </w:tcPr>
          <w:p w:rsidR="00F02422" w:rsidRDefault="00F02422" w:rsidP="001C353C">
            <w:r>
              <w:rPr>
                <w:rFonts w:hint="eastAsia"/>
              </w:rPr>
              <w:t>事業主貸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事業主借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864AF9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E98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F02422" w:rsidRPr="00521FB4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3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422" w:rsidRPr="00521FB4" w:rsidRDefault="00F02422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3E98" w:rsidRPr="00521FB4" w:rsidTr="00383E98">
        <w:trPr>
          <w:gridAfter w:val="1"/>
          <w:wAfter w:w="9" w:type="dxa"/>
          <w:cantSplit/>
          <w:trHeight w:val="323"/>
        </w:trPr>
        <w:tc>
          <w:tcPr>
            <w:tcW w:w="2643" w:type="dxa"/>
            <w:gridSpan w:val="2"/>
            <w:vMerge w:val="restart"/>
            <w:vAlign w:val="center"/>
          </w:tcPr>
          <w:p w:rsidR="00383E98" w:rsidRDefault="00383E98" w:rsidP="001C353C"/>
        </w:tc>
        <w:tc>
          <w:tcPr>
            <w:tcW w:w="1590" w:type="dxa"/>
            <w:vMerge w:val="restart"/>
            <w:tcBorders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 w:val="restart"/>
            <w:tcBorders>
              <w:left w:val="nil"/>
            </w:tcBorders>
            <w:vAlign w:val="center"/>
          </w:tcPr>
          <w:p w:rsidR="00383E98" w:rsidRPr="00521FB4" w:rsidRDefault="00383E98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元入金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:rsidR="00383E98" w:rsidRDefault="00383E98" w:rsidP="0064434E">
            <w:pPr>
              <w:jc w:val="center"/>
            </w:pPr>
            <w:r w:rsidRPr="00864AF9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E98" w:rsidRPr="00521FB4" w:rsidRDefault="00383E98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8" w:rsidRPr="00521FB4" w:rsidRDefault="00383E98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3E98" w:rsidRPr="00521FB4" w:rsidTr="00383E98">
        <w:trPr>
          <w:gridAfter w:val="1"/>
          <w:wAfter w:w="9" w:type="dxa"/>
          <w:cantSplit/>
          <w:trHeight w:val="323"/>
        </w:trPr>
        <w:tc>
          <w:tcPr>
            <w:tcW w:w="264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83E98" w:rsidRDefault="00383E98" w:rsidP="001C353C"/>
        </w:tc>
        <w:tc>
          <w:tcPr>
            <w:tcW w:w="159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383E98" w:rsidRPr="00521FB4" w:rsidRDefault="00383E98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  <w:r w:rsidRPr="00391CA0">
              <w:rPr>
                <w:rFonts w:asciiTheme="minorEastAsia" w:hAnsiTheme="minorEastAsia" w:hint="eastAsia"/>
                <w:w w:val="85"/>
                <w:kern w:val="0"/>
                <w:sz w:val="22"/>
                <w:fitText w:val="2640" w:id="1900175616"/>
              </w:rPr>
              <w:t>青色申告特別控除前の所得金</w:t>
            </w:r>
            <w:r w:rsidRPr="00391CA0">
              <w:rPr>
                <w:rFonts w:asciiTheme="minorEastAsia" w:hAnsiTheme="minorEastAsia" w:hint="eastAsia"/>
                <w:spacing w:val="20"/>
                <w:w w:val="85"/>
                <w:kern w:val="0"/>
                <w:sz w:val="22"/>
                <w:fitText w:val="2640" w:id="1900175616"/>
              </w:rPr>
              <w:t>額</w:t>
            </w:r>
          </w:p>
        </w:tc>
        <w:tc>
          <w:tcPr>
            <w:tcW w:w="1587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left w:val="nil"/>
              <w:bottom w:val="double" w:sz="4" w:space="0" w:color="auto"/>
            </w:tcBorders>
          </w:tcPr>
          <w:p w:rsidR="00383E98" w:rsidRDefault="00383E98" w:rsidP="0064434E">
            <w:pPr>
              <w:jc w:val="center"/>
            </w:pPr>
            <w:r w:rsidRPr="00864AF9">
              <w:rPr>
                <w:rFonts w:hint="eastAsia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E98" w:rsidRDefault="00383E98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383E98" w:rsidRPr="00521FB4" w:rsidRDefault="00383E98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E98" w:rsidRPr="00521FB4" w:rsidRDefault="00383E98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CFC" w:rsidRPr="00521FB4" w:rsidTr="00383E98">
        <w:trPr>
          <w:gridAfter w:val="1"/>
          <w:wAfter w:w="9" w:type="dxa"/>
          <w:cantSplit/>
          <w:trHeight w:val="323"/>
        </w:trPr>
        <w:tc>
          <w:tcPr>
            <w:tcW w:w="2643" w:type="dxa"/>
            <w:gridSpan w:val="2"/>
            <w:tcBorders>
              <w:top w:val="double" w:sz="4" w:space="0" w:color="auto"/>
            </w:tcBorders>
            <w:vAlign w:val="center"/>
          </w:tcPr>
          <w:p w:rsidR="00393CFC" w:rsidRDefault="00393CFC" w:rsidP="00BD118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90" w:type="dxa"/>
            <w:tcBorders>
              <w:top w:val="double" w:sz="4" w:space="0" w:color="auto"/>
              <w:right w:val="nil"/>
            </w:tcBorders>
            <w:vAlign w:val="center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</w:tcBorders>
            <w:vAlign w:val="center"/>
          </w:tcPr>
          <w:p w:rsidR="00393CFC" w:rsidRPr="00521FB4" w:rsidRDefault="00393CFC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:rsidR="00393CFC" w:rsidRPr="00521FB4" w:rsidRDefault="00393CFC" w:rsidP="00393C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nil"/>
            </w:tcBorders>
            <w:vAlign w:val="center"/>
          </w:tcPr>
          <w:p w:rsidR="00393CFC" w:rsidRPr="00521FB4" w:rsidRDefault="00393CFC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21FB4" w:rsidRDefault="00521FB4" w:rsidP="00865572">
      <w:pPr>
        <w:rPr>
          <w:rFonts w:asciiTheme="minorEastAsia" w:hAnsiTheme="minorEastAsia"/>
          <w:b/>
          <w:sz w:val="22"/>
        </w:rPr>
      </w:pPr>
    </w:p>
    <w:sectPr w:rsidR="00521FB4" w:rsidSect="00F60D4D">
      <w:pgSz w:w="16838" w:h="11906" w:orient="landscape" w:code="9"/>
      <w:pgMar w:top="1134" w:right="567" w:bottom="284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3C" w:rsidRDefault="001C353C" w:rsidP="00F60D4D">
      <w:r>
        <w:separator/>
      </w:r>
    </w:p>
  </w:endnote>
  <w:endnote w:type="continuationSeparator" w:id="0">
    <w:p w:rsidR="001C353C" w:rsidRDefault="001C353C" w:rsidP="00F6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3C" w:rsidRDefault="001C353C" w:rsidP="00F60D4D">
      <w:r>
        <w:separator/>
      </w:r>
    </w:p>
  </w:footnote>
  <w:footnote w:type="continuationSeparator" w:id="0">
    <w:p w:rsidR="001C353C" w:rsidRDefault="001C353C" w:rsidP="00F6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7E"/>
    <w:rsid w:val="00174DC4"/>
    <w:rsid w:val="001B5FFE"/>
    <w:rsid w:val="001C353C"/>
    <w:rsid w:val="002D35F1"/>
    <w:rsid w:val="00342A54"/>
    <w:rsid w:val="00383E98"/>
    <w:rsid w:val="00391CA0"/>
    <w:rsid w:val="00393CFC"/>
    <w:rsid w:val="003A0374"/>
    <w:rsid w:val="004B207E"/>
    <w:rsid w:val="00517A80"/>
    <w:rsid w:val="00521FB4"/>
    <w:rsid w:val="00532EE8"/>
    <w:rsid w:val="0053565F"/>
    <w:rsid w:val="005C3C0D"/>
    <w:rsid w:val="0064434E"/>
    <w:rsid w:val="00811C0C"/>
    <w:rsid w:val="008364B0"/>
    <w:rsid w:val="00855D9B"/>
    <w:rsid w:val="00865572"/>
    <w:rsid w:val="008D0B97"/>
    <w:rsid w:val="009419AC"/>
    <w:rsid w:val="00995E14"/>
    <w:rsid w:val="009B2CBC"/>
    <w:rsid w:val="00AC1072"/>
    <w:rsid w:val="00B22A6F"/>
    <w:rsid w:val="00BD1184"/>
    <w:rsid w:val="00C95374"/>
    <w:rsid w:val="00D644E1"/>
    <w:rsid w:val="00F02422"/>
    <w:rsid w:val="00F60D4D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D4D"/>
  </w:style>
  <w:style w:type="paragraph" w:styleId="a5">
    <w:name w:val="footer"/>
    <w:basedOn w:val="a"/>
    <w:link w:val="a6"/>
    <w:uiPriority w:val="99"/>
    <w:unhideWhenUsed/>
    <w:rsid w:val="00F60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D4D"/>
  </w:style>
  <w:style w:type="table" w:styleId="a7">
    <w:name w:val="Table Grid"/>
    <w:basedOn w:val="a1"/>
    <w:uiPriority w:val="59"/>
    <w:rsid w:val="00F6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C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D4D"/>
  </w:style>
  <w:style w:type="paragraph" w:styleId="a5">
    <w:name w:val="footer"/>
    <w:basedOn w:val="a"/>
    <w:link w:val="a6"/>
    <w:uiPriority w:val="99"/>
    <w:unhideWhenUsed/>
    <w:rsid w:val="00F60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D4D"/>
  </w:style>
  <w:style w:type="table" w:styleId="a7">
    <w:name w:val="Table Grid"/>
    <w:basedOn w:val="a1"/>
    <w:uiPriority w:val="59"/>
    <w:rsid w:val="00F6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下田克輔</dc:creator>
  <cp:keywords/>
  <dc:description/>
  <cp:lastModifiedBy>下田克輔</cp:lastModifiedBy>
  <cp:revision>11</cp:revision>
  <cp:lastPrinted>2019-01-18T05:10:00Z</cp:lastPrinted>
  <dcterms:created xsi:type="dcterms:W3CDTF">2019-01-07T09:11:00Z</dcterms:created>
  <dcterms:modified xsi:type="dcterms:W3CDTF">2019-01-18T05:11:00Z</dcterms:modified>
</cp:coreProperties>
</file>